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22"/>
        <w:gridCol w:w="3497"/>
        <w:gridCol w:w="5245"/>
        <w:gridCol w:w="850"/>
      </w:tblGrid>
      <w:tr w:rsidR="0010437F" w:rsidTr="003A6EFD">
        <w:tc>
          <w:tcPr>
            <w:tcW w:w="722" w:type="dxa"/>
          </w:tcPr>
          <w:p w:rsidR="0010437F" w:rsidRDefault="0010437F">
            <w:r>
              <w:t>класс</w:t>
            </w:r>
          </w:p>
        </w:tc>
        <w:tc>
          <w:tcPr>
            <w:tcW w:w="3497" w:type="dxa"/>
          </w:tcPr>
          <w:p w:rsidR="0010437F" w:rsidRDefault="0010437F">
            <w:r>
              <w:t>тема</w:t>
            </w:r>
          </w:p>
        </w:tc>
        <w:tc>
          <w:tcPr>
            <w:tcW w:w="5245" w:type="dxa"/>
          </w:tcPr>
          <w:p w:rsidR="0010437F" w:rsidRDefault="0010437F"/>
        </w:tc>
        <w:tc>
          <w:tcPr>
            <w:tcW w:w="850" w:type="dxa"/>
          </w:tcPr>
          <w:p w:rsidR="0010437F" w:rsidRDefault="0010437F"/>
        </w:tc>
      </w:tr>
      <w:tr w:rsidR="0010437F" w:rsidTr="003A6EFD">
        <w:tc>
          <w:tcPr>
            <w:tcW w:w="722" w:type="dxa"/>
          </w:tcPr>
          <w:p w:rsidR="0010437F" w:rsidRDefault="0010437F">
            <w:r>
              <w:t>6</w:t>
            </w:r>
          </w:p>
        </w:tc>
        <w:tc>
          <w:tcPr>
            <w:tcW w:w="3497" w:type="dxa"/>
          </w:tcPr>
          <w:p w:rsidR="0010437F" w:rsidRDefault="006631F3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48895</wp:posOffset>
                  </wp:positionV>
                  <wp:extent cx="923925" cy="923925"/>
                  <wp:effectExtent l="19050" t="0" r="9525" b="0"/>
                  <wp:wrapNone/>
                  <wp:docPr id="13" name="Рисунок 11" descr="C:\Users\Владелец\Desktop\отчет Точка роста\точка роста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ладелец\Desktop\отчет Точка роста\точка роста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28E6">
              <w:t xml:space="preserve">Биология. </w:t>
            </w:r>
          </w:p>
        </w:tc>
        <w:tc>
          <w:tcPr>
            <w:tcW w:w="5245" w:type="dxa"/>
          </w:tcPr>
          <w:p w:rsidR="0010437F" w:rsidRDefault="0010437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48895</wp:posOffset>
                  </wp:positionV>
                  <wp:extent cx="1419225" cy="1752600"/>
                  <wp:effectExtent l="19050" t="0" r="9525" b="0"/>
                  <wp:wrapNone/>
                  <wp:docPr id="2" name="Рисунок 1" descr="C:\Users\Владелец\Desktop\отчет Точка роста\IMG_20240916_09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отчет Точка роста\IMG_20240916_094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437F" w:rsidRDefault="0010437F"/>
          <w:p w:rsidR="0010437F" w:rsidRDefault="0010437F"/>
          <w:p w:rsidR="0010437F" w:rsidRDefault="0010437F"/>
          <w:p w:rsidR="0010437F" w:rsidRDefault="0010437F"/>
          <w:p w:rsidR="0010437F" w:rsidRDefault="0010437F"/>
          <w:p w:rsidR="0010437F" w:rsidRDefault="0010437F"/>
          <w:p w:rsidR="0010437F" w:rsidRDefault="0010437F"/>
          <w:p w:rsidR="0010437F" w:rsidRDefault="0010437F"/>
          <w:p w:rsidR="0010437F" w:rsidRDefault="0010437F"/>
          <w:p w:rsidR="0010437F" w:rsidRDefault="0010437F"/>
        </w:tc>
        <w:tc>
          <w:tcPr>
            <w:tcW w:w="850" w:type="dxa"/>
          </w:tcPr>
          <w:p w:rsidR="0010437F" w:rsidRDefault="0010437F">
            <w:r>
              <w:t>16.09</w:t>
            </w:r>
          </w:p>
        </w:tc>
      </w:tr>
      <w:tr w:rsidR="0010437F" w:rsidTr="003A6EFD">
        <w:tc>
          <w:tcPr>
            <w:tcW w:w="722" w:type="dxa"/>
          </w:tcPr>
          <w:p w:rsidR="0010437F" w:rsidRDefault="008428E6">
            <w:r>
              <w:t>5</w:t>
            </w:r>
          </w:p>
        </w:tc>
        <w:tc>
          <w:tcPr>
            <w:tcW w:w="3497" w:type="dxa"/>
          </w:tcPr>
          <w:p w:rsidR="0010437F" w:rsidRDefault="008428E6">
            <w:r>
              <w:t>ВД</w:t>
            </w:r>
          </w:p>
          <w:p w:rsidR="008428E6" w:rsidRDefault="008428E6">
            <w:proofErr w:type="spellStart"/>
            <w:r>
              <w:t>Экологичный</w:t>
            </w:r>
            <w:proofErr w:type="spellEnd"/>
            <w:r>
              <w:t xml:space="preserve"> образ жизни</w:t>
            </w:r>
          </w:p>
          <w:p w:rsidR="008428E6" w:rsidRDefault="008428E6">
            <w:r>
              <w:t>Изготовление зеркала из мусора.</w:t>
            </w:r>
          </w:p>
        </w:tc>
        <w:tc>
          <w:tcPr>
            <w:tcW w:w="5245" w:type="dxa"/>
          </w:tcPr>
          <w:p w:rsidR="0010437F" w:rsidRDefault="006631F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138430</wp:posOffset>
                  </wp:positionV>
                  <wp:extent cx="923925" cy="923925"/>
                  <wp:effectExtent l="19050" t="0" r="9525" b="0"/>
                  <wp:wrapNone/>
                  <wp:docPr id="14" name="Рисунок 11" descr="C:\Users\Владелец\Desktop\отчет Точка роста\точка роста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ладелец\Desktop\отчет Точка роста\точка роста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28E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1479550</wp:posOffset>
                  </wp:positionH>
                  <wp:positionV relativeFrom="paragraph">
                    <wp:posOffset>52705</wp:posOffset>
                  </wp:positionV>
                  <wp:extent cx="1371600" cy="1828800"/>
                  <wp:effectExtent l="19050" t="0" r="0" b="0"/>
                  <wp:wrapNone/>
                  <wp:docPr id="3" name="Рисунок 2" descr="C:\Users\Владелец\Desktop\отчет Точка роста\IMG_20240918_133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ладелец\Desktop\отчет Точка роста\IMG_20240918_133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6631F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99695</wp:posOffset>
                  </wp:positionV>
                  <wp:extent cx="923925" cy="923925"/>
                  <wp:effectExtent l="19050" t="0" r="9525" b="0"/>
                  <wp:wrapNone/>
                  <wp:docPr id="15" name="Рисунок 11" descr="C:\Users\Владелец\Desktop\отчет Точка роста\точка роста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ладелец\Desktop\отчет Точка роста\точка роста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10437F" w:rsidRDefault="004A689D">
            <w:r>
              <w:t>18.09</w:t>
            </w:r>
          </w:p>
        </w:tc>
      </w:tr>
      <w:tr w:rsidR="008428E6" w:rsidTr="003A6EFD">
        <w:tc>
          <w:tcPr>
            <w:tcW w:w="722" w:type="dxa"/>
          </w:tcPr>
          <w:p w:rsidR="008428E6" w:rsidRDefault="008428E6">
            <w:r>
              <w:t>5</w:t>
            </w:r>
          </w:p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</w:tc>
        <w:tc>
          <w:tcPr>
            <w:tcW w:w="3497" w:type="dxa"/>
          </w:tcPr>
          <w:p w:rsidR="008428E6" w:rsidRDefault="008428E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3274695</wp:posOffset>
                  </wp:positionH>
                  <wp:positionV relativeFrom="paragraph">
                    <wp:posOffset>-635</wp:posOffset>
                  </wp:positionV>
                  <wp:extent cx="1866900" cy="1400175"/>
                  <wp:effectExtent l="19050" t="0" r="0" b="0"/>
                  <wp:wrapNone/>
                  <wp:docPr id="4" name="Рисунок 3" descr="C:\Users\Владелец\Desktop\отчет Точка роста\IMG_20241108_134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ладелец\Desktop\отчет Точка роста\IMG_20241108_134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ВД</w:t>
            </w:r>
          </w:p>
          <w:p w:rsidR="008428E6" w:rsidRDefault="008428E6">
            <w:r>
              <w:t>Робототехника</w:t>
            </w:r>
          </w:p>
          <w:p w:rsidR="008428E6" w:rsidRDefault="008428E6">
            <w:r>
              <w:t>Сборка модели «Самолет»</w:t>
            </w:r>
          </w:p>
          <w:p w:rsidR="006631F3" w:rsidRDefault="006631F3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  <w:p w:rsidR="003A6EFD" w:rsidRDefault="003A6EFD"/>
        </w:tc>
        <w:tc>
          <w:tcPr>
            <w:tcW w:w="5245" w:type="dxa"/>
          </w:tcPr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35560</wp:posOffset>
                  </wp:positionV>
                  <wp:extent cx="1250950" cy="1666875"/>
                  <wp:effectExtent l="19050" t="0" r="6350" b="0"/>
                  <wp:wrapNone/>
                  <wp:docPr id="5" name="Рисунок 4" descr="C:\Users\Владелец\Desktop\отчет Точка роста\IMG_20241108_134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ладелец\Desktop\отчет Точка роста\IMG_20241108_134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8E6" w:rsidRDefault="004A689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55245</wp:posOffset>
                  </wp:positionV>
                  <wp:extent cx="1247775" cy="1428750"/>
                  <wp:effectExtent l="19050" t="0" r="9525" b="0"/>
                  <wp:wrapNone/>
                  <wp:docPr id="6" name="Рисунок 5" descr="C:\Users\Владелец\Desktop\отчет Точка роста\IMG_20241115_14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ладелец\Desktop\отчет Точка роста\IMG_20241115_14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  <w:p w:rsidR="008428E6" w:rsidRDefault="008428E6">
            <w:pPr>
              <w:rPr>
                <w:noProof/>
              </w:rPr>
            </w:pPr>
          </w:p>
        </w:tc>
        <w:tc>
          <w:tcPr>
            <w:tcW w:w="850" w:type="dxa"/>
          </w:tcPr>
          <w:p w:rsidR="008428E6" w:rsidRDefault="004A689D">
            <w:r>
              <w:t>8.11</w:t>
            </w:r>
          </w:p>
        </w:tc>
      </w:tr>
      <w:tr w:rsidR="008428E6" w:rsidTr="003A6EFD">
        <w:tc>
          <w:tcPr>
            <w:tcW w:w="722" w:type="dxa"/>
          </w:tcPr>
          <w:p w:rsidR="008428E6" w:rsidRDefault="008428E6"/>
          <w:p w:rsidR="008428E6" w:rsidRDefault="008428E6">
            <w:r>
              <w:t>5</w:t>
            </w:r>
          </w:p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  <w:p w:rsidR="008428E6" w:rsidRDefault="008428E6"/>
        </w:tc>
        <w:tc>
          <w:tcPr>
            <w:tcW w:w="3497" w:type="dxa"/>
          </w:tcPr>
          <w:p w:rsidR="008428E6" w:rsidRDefault="004A689D">
            <w:pPr>
              <w:rPr>
                <w:noProof/>
              </w:rPr>
            </w:pPr>
            <w:r>
              <w:rPr>
                <w:noProof/>
              </w:rPr>
              <w:t>ВД</w:t>
            </w:r>
          </w:p>
          <w:p w:rsidR="004A689D" w:rsidRDefault="004A689D" w:rsidP="004A689D">
            <w:proofErr w:type="spellStart"/>
            <w:r>
              <w:t>Экологичный</w:t>
            </w:r>
            <w:proofErr w:type="spellEnd"/>
            <w:r>
              <w:t xml:space="preserve"> образ жизни</w:t>
            </w: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t>Изготовление китайского фонарика из подручных материалов</w:t>
            </w: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</w:tc>
        <w:tc>
          <w:tcPr>
            <w:tcW w:w="5245" w:type="dxa"/>
          </w:tcPr>
          <w:p w:rsidR="008428E6" w:rsidRDefault="004A689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1555750</wp:posOffset>
                  </wp:positionH>
                  <wp:positionV relativeFrom="paragraph">
                    <wp:posOffset>123825</wp:posOffset>
                  </wp:positionV>
                  <wp:extent cx="1295400" cy="1724025"/>
                  <wp:effectExtent l="19050" t="0" r="0" b="0"/>
                  <wp:wrapNone/>
                  <wp:docPr id="7" name="Рисунок 6" descr="C:\Users\Владелец\Desktop\отчет Точка роста\IMG_20241127_141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ладелец\Desktop\отчет Точка роста\IMG_20241127_141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152400</wp:posOffset>
                  </wp:positionV>
                  <wp:extent cx="1270000" cy="1695450"/>
                  <wp:effectExtent l="19050" t="0" r="6350" b="0"/>
                  <wp:wrapNone/>
                  <wp:docPr id="8" name="Рисунок 7" descr="C:\Users\Владелец\Desktop\отчет Точка роста\IMG_20241127_142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Владелец\Desktop\отчет Точка роста\IMG_20241127_142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8428E6" w:rsidRDefault="004A689D">
            <w:r>
              <w:t>27.11</w:t>
            </w:r>
          </w:p>
        </w:tc>
      </w:tr>
      <w:tr w:rsidR="008428E6" w:rsidTr="003A6EFD">
        <w:tc>
          <w:tcPr>
            <w:tcW w:w="722" w:type="dxa"/>
          </w:tcPr>
          <w:p w:rsidR="008428E6" w:rsidRDefault="008428E6"/>
          <w:p w:rsidR="004A689D" w:rsidRDefault="004A689D">
            <w:r>
              <w:t>3-4</w:t>
            </w:r>
          </w:p>
        </w:tc>
        <w:tc>
          <w:tcPr>
            <w:tcW w:w="3497" w:type="dxa"/>
          </w:tcPr>
          <w:p w:rsidR="008428E6" w:rsidRDefault="008428E6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t>ВД</w:t>
            </w: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t>Химия для малышей</w:t>
            </w: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t>Мыло</w:t>
            </w: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</w:tc>
        <w:tc>
          <w:tcPr>
            <w:tcW w:w="5245" w:type="dxa"/>
          </w:tcPr>
          <w:p w:rsidR="008428E6" w:rsidRDefault="008428E6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26035</wp:posOffset>
                  </wp:positionV>
                  <wp:extent cx="1228725" cy="1638300"/>
                  <wp:effectExtent l="19050" t="0" r="9525" b="0"/>
                  <wp:wrapNone/>
                  <wp:docPr id="9" name="Рисунок 8" descr="C:\Users\Владелец\Desktop\отчет Точка роста\IMG_20241204_132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ладелец\Desktop\отчет Точка роста\IMG_20241204_132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1498600</wp:posOffset>
                  </wp:positionH>
                  <wp:positionV relativeFrom="paragraph">
                    <wp:posOffset>102870</wp:posOffset>
                  </wp:positionV>
                  <wp:extent cx="1333500" cy="1781175"/>
                  <wp:effectExtent l="19050" t="0" r="0" b="0"/>
                  <wp:wrapNone/>
                  <wp:docPr id="10" name="Рисунок 9" descr="C:\Users\Владелец\Desktop\отчет Точка роста\IMG_20241204_132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ладелец\Desktop\отчет Точка роста\IMG_20241204_132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73025</wp:posOffset>
                  </wp:positionV>
                  <wp:extent cx="1085850" cy="1447075"/>
                  <wp:effectExtent l="19050" t="0" r="0" b="0"/>
                  <wp:wrapNone/>
                  <wp:docPr id="11" name="Рисунок 10" descr="C:\Users\Владелец\Desktop\отчет Точка роста\IMG_20241204_132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елец\Desktop\отчет Точка роста\IMG_20241204_132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4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89D" w:rsidRDefault="004A689D">
            <w:pPr>
              <w:rPr>
                <w:noProof/>
              </w:rPr>
            </w:pPr>
          </w:p>
          <w:p w:rsidR="004A689D" w:rsidRDefault="006631F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151130</wp:posOffset>
                  </wp:positionV>
                  <wp:extent cx="923925" cy="923925"/>
                  <wp:effectExtent l="19050" t="0" r="9525" b="0"/>
                  <wp:wrapNone/>
                  <wp:docPr id="12" name="Рисунок 11" descr="C:\Users\Владелец\Desktop\отчет Точка роста\точка роста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ладелец\Desktop\отчет Точка роста\точка роста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  <w:p w:rsidR="004A689D" w:rsidRDefault="004A689D">
            <w:pPr>
              <w:rPr>
                <w:noProof/>
              </w:rPr>
            </w:pPr>
          </w:p>
        </w:tc>
        <w:tc>
          <w:tcPr>
            <w:tcW w:w="850" w:type="dxa"/>
          </w:tcPr>
          <w:p w:rsidR="008428E6" w:rsidRDefault="008428E6"/>
          <w:p w:rsidR="004A689D" w:rsidRDefault="004A689D">
            <w:r>
              <w:t>4.12</w:t>
            </w:r>
          </w:p>
        </w:tc>
      </w:tr>
      <w:tr w:rsidR="004A689D" w:rsidTr="003A6EFD">
        <w:tc>
          <w:tcPr>
            <w:tcW w:w="722" w:type="dxa"/>
          </w:tcPr>
          <w:p w:rsidR="004A689D" w:rsidRDefault="004A689D"/>
          <w:p w:rsidR="004A689D" w:rsidRDefault="004A689D"/>
          <w:p w:rsidR="004A689D" w:rsidRDefault="004A689D"/>
          <w:p w:rsidR="004A689D" w:rsidRDefault="004A689D">
            <w:r>
              <w:t>8</w:t>
            </w:r>
          </w:p>
        </w:tc>
        <w:tc>
          <w:tcPr>
            <w:tcW w:w="3497" w:type="dxa"/>
          </w:tcPr>
          <w:p w:rsidR="004A689D" w:rsidRDefault="00BF5E27">
            <w:pPr>
              <w:rPr>
                <w:noProof/>
              </w:rPr>
            </w:pPr>
            <w:r>
              <w:rPr>
                <w:noProof/>
              </w:rPr>
              <w:t>Биология. Класс : Костные рыбы</w:t>
            </w:r>
          </w:p>
          <w:p w:rsidR="00BF5E27" w:rsidRDefault="00BF5E27">
            <w:pPr>
              <w:rPr>
                <w:noProof/>
              </w:rPr>
            </w:pPr>
            <w:r>
              <w:rPr>
                <w:noProof/>
              </w:rPr>
              <w:t>Лабораторная работа</w:t>
            </w:r>
          </w:p>
          <w:p w:rsidR="00BF5E27" w:rsidRDefault="007E7D9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562610</wp:posOffset>
                  </wp:positionV>
                  <wp:extent cx="923925" cy="923925"/>
                  <wp:effectExtent l="19050" t="0" r="9525" b="0"/>
                  <wp:wrapNone/>
                  <wp:docPr id="16" name="Рисунок 11" descr="C:\Users\Владелец\Desktop\отчет Точка роста\точка роста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ладелец\Desktop\отчет Точка роста\точка роста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E27">
              <w:rPr>
                <w:noProof/>
              </w:rPr>
              <w:t>«Изучение внешнего строения окуня»</w:t>
            </w: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  <w:p w:rsidR="003A6EFD" w:rsidRDefault="003A6EFD">
            <w:pPr>
              <w:rPr>
                <w:noProof/>
              </w:rPr>
            </w:pPr>
          </w:p>
        </w:tc>
        <w:tc>
          <w:tcPr>
            <w:tcW w:w="5245" w:type="dxa"/>
          </w:tcPr>
          <w:p w:rsidR="004A689D" w:rsidRDefault="007E7D9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27305</wp:posOffset>
                  </wp:positionV>
                  <wp:extent cx="1400175" cy="1866900"/>
                  <wp:effectExtent l="19050" t="0" r="9525" b="0"/>
                  <wp:wrapNone/>
                  <wp:docPr id="18" name="Рисунок 2" descr="C:\Users\Владелец\Desktop\IMG_20241210_115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ладелец\Desktop\IMG_20241210_115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1538605</wp:posOffset>
                  </wp:positionH>
                  <wp:positionV relativeFrom="paragraph">
                    <wp:posOffset>27305</wp:posOffset>
                  </wp:positionV>
                  <wp:extent cx="1293495" cy="1724025"/>
                  <wp:effectExtent l="19050" t="0" r="1905" b="0"/>
                  <wp:wrapNone/>
                  <wp:docPr id="1" name="Рисунок 1" descr="C:\Users\Владелец\Desktop\IMG_20241210_115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IMG_20241210_115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</w:tc>
        <w:tc>
          <w:tcPr>
            <w:tcW w:w="850" w:type="dxa"/>
          </w:tcPr>
          <w:p w:rsidR="004A689D" w:rsidRDefault="00BF5E27">
            <w:r>
              <w:t>10.12</w:t>
            </w:r>
          </w:p>
        </w:tc>
      </w:tr>
      <w:tr w:rsidR="00BF5E27" w:rsidTr="003A6EFD">
        <w:tc>
          <w:tcPr>
            <w:tcW w:w="722" w:type="dxa"/>
          </w:tcPr>
          <w:p w:rsidR="00BF5E27" w:rsidRDefault="00BF5E27">
            <w:r>
              <w:t>9</w:t>
            </w:r>
          </w:p>
        </w:tc>
        <w:tc>
          <w:tcPr>
            <w:tcW w:w="3497" w:type="dxa"/>
          </w:tcPr>
          <w:p w:rsidR="00BF5E27" w:rsidRDefault="00BF5E27">
            <w:pPr>
              <w:rPr>
                <w:noProof/>
              </w:rPr>
            </w:pPr>
            <w:r>
              <w:rPr>
                <w:noProof/>
              </w:rPr>
              <w:t>Физика.      Маятник</w:t>
            </w:r>
          </w:p>
          <w:p w:rsidR="00BF5E27" w:rsidRDefault="00BF5E27">
            <w:pPr>
              <w:rPr>
                <w:noProof/>
              </w:rPr>
            </w:pPr>
            <w:r>
              <w:rPr>
                <w:noProof/>
              </w:rPr>
              <w:t>Лабораторная работа</w:t>
            </w:r>
          </w:p>
          <w:p w:rsidR="00BF5E27" w:rsidRDefault="007E7D9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236855</wp:posOffset>
                  </wp:positionV>
                  <wp:extent cx="923925" cy="923925"/>
                  <wp:effectExtent l="19050" t="0" r="9525" b="0"/>
                  <wp:wrapNone/>
                  <wp:docPr id="17" name="Рисунок 11" descr="C:\Users\Владелец\Desktop\отчет Точка роста\точка роста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ладелец\Desktop\отчет Точка роста\точка роста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E27">
              <w:rPr>
                <w:noProof/>
              </w:rPr>
              <w:t>Исследование колебаний пружинного и математического маятников</w:t>
            </w:r>
          </w:p>
        </w:tc>
        <w:tc>
          <w:tcPr>
            <w:tcW w:w="5245" w:type="dxa"/>
          </w:tcPr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7E7D9B">
            <w:pPr>
              <w:rPr>
                <w:noProof/>
              </w:rPr>
            </w:pPr>
          </w:p>
          <w:p w:rsidR="007E7D9B" w:rsidRDefault="003A6EF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24000" cy="2031492"/>
                  <wp:effectExtent l="19050" t="0" r="0" b="0"/>
                  <wp:docPr id="19" name="Рисунок 1" descr="D:\отчет Точка роста\фото для отчетов2025\IMG_20241211_105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отчет Точка роста\фото для отчетов2025\IMG_20241211_105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69" cy="2031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9B" w:rsidRDefault="007E7D9B">
            <w:pPr>
              <w:rPr>
                <w:noProof/>
              </w:rPr>
            </w:pPr>
          </w:p>
          <w:p w:rsidR="00BF5E27" w:rsidRDefault="00BF5E27">
            <w:pPr>
              <w:rPr>
                <w:noProof/>
              </w:rPr>
            </w:pPr>
          </w:p>
        </w:tc>
        <w:tc>
          <w:tcPr>
            <w:tcW w:w="850" w:type="dxa"/>
          </w:tcPr>
          <w:p w:rsidR="00BF5E27" w:rsidRDefault="00BF5E27">
            <w:r>
              <w:t>11.12</w:t>
            </w:r>
          </w:p>
        </w:tc>
      </w:tr>
    </w:tbl>
    <w:p w:rsidR="00C45DE3" w:rsidRDefault="00C45DE3"/>
    <w:sectPr w:rsidR="00C45DE3" w:rsidSect="003A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37F"/>
    <w:rsid w:val="0010437F"/>
    <w:rsid w:val="001F1844"/>
    <w:rsid w:val="003A6EFD"/>
    <w:rsid w:val="004A689D"/>
    <w:rsid w:val="006631F3"/>
    <w:rsid w:val="007E7D9B"/>
    <w:rsid w:val="008428E6"/>
    <w:rsid w:val="00BF5E27"/>
    <w:rsid w:val="00C346D4"/>
    <w:rsid w:val="00C4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2024-12-10T13:45:00Z</dcterms:created>
  <dcterms:modified xsi:type="dcterms:W3CDTF">2025-05-27T08:23:00Z</dcterms:modified>
</cp:coreProperties>
</file>